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2" w:rsidRDefault="001323D2" w:rsidP="001323D2">
      <w:pPr>
        <w:pStyle w:val="PreformattatoHTML"/>
        <w:shd w:val="clear" w:color="auto" w:fill="F8F9FA"/>
        <w:bidi/>
        <w:spacing w:line="401" w:lineRule="atLeast"/>
        <w:rPr>
          <w:rFonts w:ascii="inherit" w:hAnsi="inherit"/>
          <w:color w:val="202124"/>
          <w:sz w:val="35"/>
          <w:szCs w:val="35"/>
        </w:rPr>
      </w:pPr>
      <w:r>
        <w:rPr>
          <w:rStyle w:val="y2iqfc"/>
          <w:rFonts w:ascii="inherit" w:hAnsi="inherit" w:hint="cs"/>
          <w:color w:val="202124"/>
          <w:sz w:val="35"/>
          <w:szCs w:val="35"/>
          <w:rtl/>
          <w:lang w:bidi="ur-PK"/>
        </w:rPr>
        <w:t>پروجیکٹ: "ہر ایک کے لیے</w:t>
      </w:r>
    </w:p>
    <w:p w:rsidR="001323D2" w:rsidRDefault="001323D2" w:rsidP="001323D2">
      <w:pPr>
        <w:pStyle w:val="PreformattatoHTML"/>
        <w:shd w:val="clear" w:color="auto" w:fill="F8F9FA"/>
        <w:bidi/>
        <w:spacing w:line="401" w:lineRule="atLeast"/>
        <w:rPr>
          <w:rFonts w:ascii="inherit" w:hAnsi="inherit"/>
          <w:color w:val="202124"/>
          <w:sz w:val="35"/>
          <w:szCs w:val="35"/>
        </w:rPr>
      </w:pPr>
      <w:r>
        <w:rPr>
          <w:rStyle w:val="y2iqfc"/>
          <w:rFonts w:ascii="inherit" w:hAnsi="inherit" w:hint="cs"/>
          <w:color w:val="202124"/>
          <w:sz w:val="35"/>
          <w:szCs w:val="35"/>
          <w:rtl/>
          <w:lang w:bidi="ur-PK"/>
        </w:rPr>
        <w:t>ایک اسکول: رنگوں کی دنیا"</w:t>
      </w:r>
    </w:p>
    <w:p w:rsidR="001323D2" w:rsidRPr="001323D2" w:rsidRDefault="001323D2" w:rsidP="001323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</w:pPr>
      <w:r w:rsidRPr="001323D2">
        <w:rPr>
          <w:rFonts w:ascii="inherit" w:eastAsia="Times New Roman" w:hAnsi="inherit" w:cs="Courier New" w:hint="cs"/>
          <w:color w:val="202124"/>
          <w:sz w:val="35"/>
          <w:szCs w:val="35"/>
          <w:rtl/>
          <w:lang w:bidi="ur-PK"/>
        </w:rPr>
        <w:br/>
      </w:r>
    </w:p>
    <w:p w:rsidR="001323D2" w:rsidRPr="001323D2" w:rsidRDefault="001323D2" w:rsidP="001323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</w:pPr>
      <w:r w:rsidRPr="001323D2"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  <w:t>II دو سال (پہلا، دوسرا اور بچپن)</w:t>
      </w:r>
    </w:p>
    <w:p w:rsidR="001323D2" w:rsidRPr="001323D2" w:rsidRDefault="001323D2" w:rsidP="001323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</w:pPr>
    </w:p>
    <w:p w:rsidR="001323D2" w:rsidRPr="001323D2" w:rsidRDefault="001323D2" w:rsidP="001323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</w:pPr>
    </w:p>
    <w:p w:rsidR="001323D2" w:rsidRPr="001323D2" w:rsidRDefault="001323D2" w:rsidP="001323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</w:pPr>
      <w:r w:rsidRPr="001323D2"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  <w:t xml:space="preserve">- میں اپنے بیٹے/بیٹی کو L2 ورکشاپس میں شرکت کی اجازت دیتا ہوں جو ہر بدھ اور جمعرات کو 13:30 سے </w:t>
      </w:r>
      <w:r w:rsidRPr="001323D2">
        <w:rPr>
          <w:rFonts w:ascii="Cambria Math" w:eastAsia="Times New Roman" w:hAnsi="Cambria Math" w:cs="Cambria Math" w:hint="cs"/>
          <w:color w:val="202124"/>
          <w:szCs w:val="35"/>
          <w:rtl/>
          <w:lang w:bidi="ur-PK"/>
        </w:rPr>
        <w:t>​​</w:t>
      </w:r>
      <w:r w:rsidRPr="001323D2">
        <w:rPr>
          <w:rFonts w:ascii="Courier New" w:eastAsia="Times New Roman" w:hAnsi="Courier New" w:cs="Courier New" w:hint="cs"/>
          <w:color w:val="202124"/>
          <w:szCs w:val="35"/>
          <w:rtl/>
          <w:lang w:bidi="ur-PK"/>
        </w:rPr>
        <w:t>16:00 تک منعقد ہوں گی۔</w:t>
      </w:r>
    </w:p>
    <w:p w:rsidR="001323D2" w:rsidRPr="001323D2" w:rsidRDefault="001323D2" w:rsidP="001323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</w:pPr>
    </w:p>
    <w:p w:rsidR="001323D2" w:rsidRPr="001323D2" w:rsidRDefault="001323D2" w:rsidP="001323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</w:pPr>
    </w:p>
    <w:p w:rsidR="001323D2" w:rsidRPr="001323D2" w:rsidRDefault="001323D2" w:rsidP="001323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</w:pPr>
      <w:r w:rsidRPr="001323D2"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  <w:t>- بچے اسکول نہیں چھوڑیں گے، وہ لیبارٹری کے کمرے میں جائیں گے جہاں وہ گھر سے لایا ہوا کھانا پائیں گے۔</w:t>
      </w:r>
    </w:p>
    <w:p w:rsidR="001323D2" w:rsidRPr="001323D2" w:rsidRDefault="001323D2" w:rsidP="001323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</w:pPr>
    </w:p>
    <w:p w:rsidR="001323D2" w:rsidRPr="001323D2" w:rsidRDefault="001323D2" w:rsidP="001323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</w:pPr>
    </w:p>
    <w:p w:rsidR="001323D2" w:rsidRPr="001323D2" w:rsidRDefault="001323D2" w:rsidP="001323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</w:pPr>
    </w:p>
    <w:p w:rsidR="001323D2" w:rsidRPr="001323D2" w:rsidRDefault="001323D2" w:rsidP="001323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</w:pPr>
      <w:r w:rsidRPr="001323D2"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  <w:t xml:space="preserve">                                                                                                   والدین کے دستخط</w:t>
      </w:r>
    </w:p>
    <w:p w:rsidR="001323D2" w:rsidRPr="001323D2" w:rsidRDefault="001323D2" w:rsidP="001323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/>
          <w:color w:val="202124"/>
          <w:sz w:val="35"/>
          <w:szCs w:val="35"/>
        </w:rPr>
      </w:pPr>
      <w:r w:rsidRPr="001323D2"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  <w:t xml:space="preserve">                                  _____________________</w:t>
      </w: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Pr="001F5C2A" w:rsidRDefault="00220E1D" w:rsidP="00220E1D">
      <w:pPr>
        <w:jc w:val="right"/>
      </w:pPr>
      <w:r>
        <w:t xml:space="preserve">                                                                                      </w:t>
      </w:r>
    </w:p>
    <w:sectPr w:rsidR="00220E1D" w:rsidRPr="001F5C2A" w:rsidSect="00EE6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D68"/>
    <w:multiLevelType w:val="hybridMultilevel"/>
    <w:tmpl w:val="345C2ADC"/>
    <w:lvl w:ilvl="0" w:tplc="B8C4E8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019F"/>
    <w:multiLevelType w:val="hybridMultilevel"/>
    <w:tmpl w:val="1CE4C216"/>
    <w:lvl w:ilvl="0" w:tplc="D7B8528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200A6"/>
    <w:multiLevelType w:val="hybridMultilevel"/>
    <w:tmpl w:val="FAD8B4AC"/>
    <w:lvl w:ilvl="0" w:tplc="2C9A5E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31F7C"/>
    <w:multiLevelType w:val="hybridMultilevel"/>
    <w:tmpl w:val="82B854B0"/>
    <w:lvl w:ilvl="0" w:tplc="D5C43C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090D2C"/>
    <w:rsid w:val="00090D2C"/>
    <w:rsid w:val="001323D2"/>
    <w:rsid w:val="001F5C2A"/>
    <w:rsid w:val="00220E1D"/>
    <w:rsid w:val="005157BE"/>
    <w:rsid w:val="00686813"/>
    <w:rsid w:val="006A2FBB"/>
    <w:rsid w:val="00EE6FF2"/>
    <w:rsid w:val="00F4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90D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D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1F5C2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F5C2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32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323D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Carpredefinitoparagrafo"/>
    <w:rsid w:val="00132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4</cp:revision>
  <cp:lastPrinted>2022-11-14T12:34:00Z</cp:lastPrinted>
  <dcterms:created xsi:type="dcterms:W3CDTF">2022-11-14T12:38:00Z</dcterms:created>
  <dcterms:modified xsi:type="dcterms:W3CDTF">2022-11-14T13:56:00Z</dcterms:modified>
</cp:coreProperties>
</file>